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C3" w:rsidRPr="00C371C3" w:rsidRDefault="00C371C3" w:rsidP="00DB3A30">
      <w:pPr>
        <w:rPr>
          <w:u w:val="single"/>
        </w:rPr>
      </w:pPr>
      <w:r w:rsidRPr="00C371C3">
        <w:rPr>
          <w:u w:val="single"/>
        </w:rPr>
        <w:t>Lodge Farm Cottages – COVID-19 Information</w:t>
      </w:r>
    </w:p>
    <w:p w:rsidR="00DB3A30" w:rsidRDefault="00DB3A30" w:rsidP="00DB3A30">
      <w:r w:rsidRPr="00DB3A30">
        <w:br/>
        <w:t xml:space="preserve">We take the </w:t>
      </w:r>
      <w:r w:rsidR="009C1D7E">
        <w:t xml:space="preserve">health and </w:t>
      </w:r>
      <w:r w:rsidRPr="00DB3A30">
        <w:t>safety of our guests very seriously particularly in these diffi</w:t>
      </w:r>
      <w:r w:rsidR="009C1D7E">
        <w:t xml:space="preserve">cult times.  Lodge Farm </w:t>
      </w:r>
      <w:r w:rsidRPr="00DB3A30">
        <w:t xml:space="preserve">Cottages  have achieved the Visit England "We're Good to Go" Mark </w:t>
      </w:r>
      <w:r w:rsidR="009C1D7E">
        <w:t xml:space="preserve">and The AA “Covid-19 Confident” Award </w:t>
      </w:r>
      <w:r w:rsidRPr="00DB3A30">
        <w:t>which  means we are following Government and industry COVID-19 guidelines and have all the correct cleaning protocols and preparations in place for making your stay as safe as we can.</w:t>
      </w:r>
    </w:p>
    <w:p w:rsidR="00DB3A30" w:rsidRDefault="00DB3A30" w:rsidP="00DB3A30"/>
    <w:p w:rsidR="00DB3A30" w:rsidRPr="00DB3A30" w:rsidRDefault="00DB3A30" w:rsidP="00DB3A30">
      <w:r w:rsidRPr="00DB3A30">
        <w:t>If you feel ill before your stay you </w:t>
      </w:r>
      <w:r w:rsidRPr="00DB3A30">
        <w:rPr>
          <w:b/>
          <w:bCs/>
        </w:rPr>
        <w:t>MUST</w:t>
      </w:r>
      <w:r w:rsidRPr="00DB3A30">
        <w:t> cancel your booking.</w:t>
      </w:r>
      <w:r w:rsidR="009C1D7E">
        <w:t xml:space="preserve">  We are offering to refund or move </w:t>
      </w:r>
      <w:proofErr w:type="gramStart"/>
      <w:r w:rsidR="009C1D7E">
        <w:t>your</w:t>
      </w:r>
      <w:proofErr w:type="gramEnd"/>
      <w:r w:rsidR="009C1D7E">
        <w:t xml:space="preserve"> booking if you are unable to </w:t>
      </w:r>
      <w:r w:rsidR="009D3CAB">
        <w:t xml:space="preserve">stay due to </w:t>
      </w:r>
      <w:proofErr w:type="spellStart"/>
      <w:r w:rsidR="009D3CAB">
        <w:t>Covid</w:t>
      </w:r>
      <w:proofErr w:type="spellEnd"/>
      <w:r w:rsidR="009D3CAB">
        <w:t>.</w:t>
      </w:r>
    </w:p>
    <w:p w:rsidR="00DB3A30" w:rsidRPr="00DB3A30" w:rsidRDefault="00DB3A30" w:rsidP="00DB3A30">
      <w:r w:rsidRPr="00DB3A30">
        <w:t>We have carried out o</w:t>
      </w:r>
      <w:r w:rsidR="009D3CAB">
        <w:t xml:space="preserve">ur </w:t>
      </w:r>
      <w:proofErr w:type="spellStart"/>
      <w:r w:rsidR="009D3CAB">
        <w:t>Covid</w:t>
      </w:r>
      <w:proofErr w:type="spellEnd"/>
      <w:r w:rsidR="009D3CAB">
        <w:t xml:space="preserve"> cleaning training and completed </w:t>
      </w:r>
      <w:r w:rsidRPr="00DB3A30">
        <w:t xml:space="preserve">risk assessments </w:t>
      </w:r>
      <w:r w:rsidR="009D3CAB">
        <w:t xml:space="preserve">so </w:t>
      </w:r>
      <w:r w:rsidRPr="00DB3A30">
        <w:t>that we are ab</w:t>
      </w:r>
      <w:r w:rsidR="009D3CAB">
        <w:t>le to </w:t>
      </w:r>
      <w:r w:rsidRPr="00DB3A30">
        <w:t>assure our</w:t>
      </w:r>
      <w:r w:rsidR="00DE3825">
        <w:t xml:space="preserve"> guests that we can welcome you</w:t>
      </w:r>
      <w:r w:rsidRPr="00DB3A30">
        <w:t xml:space="preserve"> safely to our cottages.</w:t>
      </w:r>
    </w:p>
    <w:p w:rsidR="00DB3A30" w:rsidRPr="00DB3A30" w:rsidRDefault="009D3CAB" w:rsidP="00DB3A30">
      <w:r>
        <w:t xml:space="preserve">Please take note that we have adjusted our arrival </w:t>
      </w:r>
      <w:r w:rsidR="00DE3825">
        <w:t xml:space="preserve">time </w:t>
      </w:r>
      <w:r>
        <w:t xml:space="preserve">to 5pm and </w:t>
      </w:r>
      <w:r w:rsidR="00DE3825">
        <w:t>departure time to 9</w:t>
      </w:r>
      <w:r>
        <w:t xml:space="preserve">.30am </w:t>
      </w:r>
      <w:r w:rsidR="00DB3A30" w:rsidRPr="00DB3A30">
        <w:t>in order to give us plenty of time to complete our cleaning routine.</w:t>
      </w:r>
    </w:p>
    <w:p w:rsidR="00DB3A30" w:rsidRPr="00DB3A30" w:rsidRDefault="009D3CAB" w:rsidP="00DB3A30">
      <w:r>
        <w:t>As well as our usual thorough clean, t</w:t>
      </w:r>
      <w:r w:rsidR="00DB3A30" w:rsidRPr="00DB3A30">
        <w:t xml:space="preserve">he cottages are </w:t>
      </w:r>
      <w:r w:rsidR="00DE3825">
        <w:t>also c</w:t>
      </w:r>
      <w:r w:rsidR="00DB3A30" w:rsidRPr="00DB3A30">
        <w:t xml:space="preserve">leaned using </w:t>
      </w:r>
      <w:proofErr w:type="spellStart"/>
      <w:r w:rsidR="00DB3A30" w:rsidRPr="00DB3A30">
        <w:t>virucidal</w:t>
      </w:r>
      <w:proofErr w:type="spellEnd"/>
      <w:r w:rsidR="00DB3A30" w:rsidRPr="00DB3A30">
        <w:t xml:space="preserve"> disinfectants that are certified to kill Corona Virus 19. We have provided hand sanitisers and additional cleaning material for your own use during your stay.</w:t>
      </w:r>
    </w:p>
    <w:p w:rsidR="00DB3A30" w:rsidRPr="00DB3A30" w:rsidRDefault="009D3CAB" w:rsidP="00DB3A30">
      <w:r>
        <w:t>We may</w:t>
      </w:r>
      <w:r w:rsidR="00DE3825">
        <w:t xml:space="preserve"> still welcome </w:t>
      </w:r>
      <w:r w:rsidR="00DB3A30" w:rsidRPr="00DB3A30">
        <w:t>you on arrival as alwa</w:t>
      </w:r>
      <w:r w:rsidR="00DE3825">
        <w:t>ys,</w:t>
      </w:r>
      <w:r>
        <w:t xml:space="preserve"> </w:t>
      </w:r>
      <w:r w:rsidR="00DB3A30" w:rsidRPr="00DB3A30">
        <w:t>but we will be maintaining social dist</w:t>
      </w:r>
      <w:r>
        <w:t xml:space="preserve">ancing.  Your </w:t>
      </w:r>
      <w:r w:rsidR="00DB3A30" w:rsidRPr="00DB3A30">
        <w:t>keys have been disinfected and are on the table.</w:t>
      </w:r>
    </w:p>
    <w:p w:rsidR="009D3CAB" w:rsidRDefault="00DB3A30" w:rsidP="00DB3A30">
      <w:r w:rsidRPr="00DB3A30">
        <w:t xml:space="preserve">We supply all towels and bedding but you are welcome to bring your own if you wish.  </w:t>
      </w:r>
    </w:p>
    <w:p w:rsidR="00C371C3" w:rsidRDefault="00C371C3" w:rsidP="00DB3A30">
      <w:r>
        <w:t xml:space="preserve">There is a reduced amount of </w:t>
      </w:r>
      <w:r w:rsidR="009D3CAB">
        <w:t>books, board games</w:t>
      </w:r>
      <w:r>
        <w:t xml:space="preserve"> &amp; toys</w:t>
      </w:r>
      <w:r w:rsidR="009D3CAB">
        <w:t>,</w:t>
      </w:r>
      <w:r w:rsidR="00DB3A30" w:rsidRPr="00DB3A30">
        <w:t xml:space="preserve"> </w:t>
      </w:r>
      <w:r>
        <w:t xml:space="preserve">cushions &amp; throws, and </w:t>
      </w:r>
      <w:r w:rsidR="00DB3A30" w:rsidRPr="00DB3A30">
        <w:t>touri</w:t>
      </w:r>
      <w:r>
        <w:t>st information</w:t>
      </w:r>
      <w:r w:rsidR="009D3CAB">
        <w:t xml:space="preserve"> </w:t>
      </w:r>
      <w:r>
        <w:t xml:space="preserve">in each cottage </w:t>
      </w:r>
      <w:r w:rsidR="009D3CAB">
        <w:t xml:space="preserve">and </w:t>
      </w:r>
      <w:r>
        <w:t xml:space="preserve">we </w:t>
      </w:r>
      <w:r w:rsidR="009D3CAB">
        <w:t xml:space="preserve">are </w:t>
      </w:r>
      <w:r>
        <w:t xml:space="preserve">rotating them after each booking.  We apologise that the </w:t>
      </w:r>
      <w:r>
        <w:t xml:space="preserve">cottage </w:t>
      </w:r>
      <w:r>
        <w:t xml:space="preserve">might look a bit barer than usual and </w:t>
      </w:r>
      <w:r>
        <w:t>doesn’t quite have</w:t>
      </w:r>
      <w:r>
        <w:t xml:space="preserve"> its usual home from home feel!</w:t>
      </w:r>
    </w:p>
    <w:p w:rsidR="00DB3A30" w:rsidRPr="00DB3A30" w:rsidRDefault="00DB3A30" w:rsidP="00DB3A30">
      <w:r w:rsidRPr="00DB3A30">
        <w:t>On departure day we ask you to help with our safety measures by emptying all bins and by stripping your own beds and placing al</w:t>
      </w:r>
      <w:r w:rsidR="00C371C3">
        <w:t xml:space="preserve">l linen and towels in the </w:t>
      </w:r>
      <w:r w:rsidRPr="00DB3A30">
        <w:t>bags provided. Als</w:t>
      </w:r>
      <w:r w:rsidR="00DE3825">
        <w:t>o please leave all windows open when you leave.</w:t>
      </w:r>
    </w:p>
    <w:p w:rsidR="00C371C3" w:rsidRDefault="00C371C3" w:rsidP="00DB3A30">
      <w:r>
        <w:t xml:space="preserve">We want you to enjoy your break with us, </w:t>
      </w:r>
      <w:r w:rsidR="00DE3825">
        <w:t>and we are doing all we can to make your stay as safe as possible.  We look forward to welcoming you all soon.</w:t>
      </w:r>
    </w:p>
    <w:p w:rsidR="00CC30F4" w:rsidRDefault="00DE3825">
      <w:bookmarkStart w:id="0" w:name="_GoBack"/>
      <w:bookmarkEnd w:id="0"/>
    </w:p>
    <w:sectPr w:rsidR="00CC3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30"/>
    <w:rsid w:val="000129AE"/>
    <w:rsid w:val="009C1D7E"/>
    <w:rsid w:val="009D3CAB"/>
    <w:rsid w:val="00C371C3"/>
    <w:rsid w:val="00DB3A30"/>
    <w:rsid w:val="00DE3825"/>
    <w:rsid w:val="00E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41009-4E35-4EFC-840C-F6A676F6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4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1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2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83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7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Winter</dc:creator>
  <cp:keywords/>
  <dc:description/>
  <cp:lastModifiedBy>Bridget Winter</cp:lastModifiedBy>
  <cp:revision>1</cp:revision>
  <dcterms:created xsi:type="dcterms:W3CDTF">2020-08-19T14:55:00Z</dcterms:created>
  <dcterms:modified xsi:type="dcterms:W3CDTF">2020-08-19T15:53:00Z</dcterms:modified>
</cp:coreProperties>
</file>